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316D" w14:textId="5C43B522" w:rsidR="009420FF" w:rsidRDefault="002E6B84" w:rsidP="00791354">
      <w:pPr>
        <w:pStyle w:val="Heading1"/>
      </w:pPr>
      <w:r>
        <w:t>Name</w:t>
      </w:r>
    </w:p>
    <w:p w14:paraId="3F04A4FC" w14:textId="4BCD4EEC" w:rsidR="00791354" w:rsidRDefault="00791354">
      <w:r w:rsidRPr="00791354">
        <w:t>120 S Grove Ave</w:t>
      </w:r>
    </w:p>
    <w:p w14:paraId="1E598C27" w14:textId="52DDAFF5" w:rsidR="00791354" w:rsidRDefault="00791354" w:rsidP="00791354">
      <w:pPr>
        <w:pStyle w:val="Heading1"/>
      </w:pPr>
      <w:r>
        <w:t>Description</w:t>
      </w:r>
    </w:p>
    <w:p w14:paraId="1DB43707" w14:textId="15915B84" w:rsidR="00791354" w:rsidRDefault="00791354">
      <w: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1960s with the release of Letraset sheets containing Lorem Ipsum passages, and more recently with desktop publishing software like Aldus PageMaker including versions of Lorem Ipsum.</w:t>
      </w:r>
    </w:p>
    <w:p w14:paraId="04708EEE" w14:textId="3E2124CE" w:rsidR="00791354" w:rsidRDefault="00791354" w:rsidP="00791354">
      <w:pPr>
        <w:pStyle w:val="Heading1"/>
      </w:pPr>
      <w:r>
        <w:t>Basic Facts</w:t>
      </w:r>
    </w:p>
    <w:p w14:paraId="4CE24A11" w14:textId="703DB510" w:rsidR="002E6B84" w:rsidRPr="002E6B84" w:rsidRDefault="002E6B84">
      <w:r>
        <w:rPr>
          <w:b/>
          <w:bCs/>
        </w:rPr>
        <w:t xml:space="preserve">Foreclosure: </w:t>
      </w:r>
      <w:r>
        <w:t>no</w:t>
      </w:r>
    </w:p>
    <w:p w14:paraId="7F3BB120" w14:textId="138E608C" w:rsidR="002E6B84" w:rsidRDefault="002E6B84">
      <w:r>
        <w:rPr>
          <w:b/>
          <w:bCs/>
        </w:rPr>
        <w:t xml:space="preserve">Open House: </w:t>
      </w:r>
      <w:r>
        <w:t>no</w:t>
      </w:r>
    </w:p>
    <w:p w14:paraId="581A8604" w14:textId="0A0B79E2" w:rsidR="002971ED" w:rsidRPr="002E6B84" w:rsidRDefault="002971ED">
      <w:r w:rsidRPr="002971ED">
        <w:rPr>
          <w:b/>
          <w:bCs/>
        </w:rPr>
        <w:t>For sale/rent:</w:t>
      </w:r>
      <w:r>
        <w:t xml:space="preserve"> Sale</w:t>
      </w:r>
    </w:p>
    <w:p w14:paraId="188DB5F9" w14:textId="3C50020B" w:rsidR="00791354" w:rsidRDefault="00791354">
      <w:r w:rsidRPr="00791354">
        <w:rPr>
          <w:b/>
          <w:bCs/>
        </w:rPr>
        <w:t>Price:</w:t>
      </w:r>
      <w:r>
        <w:t xml:space="preserve"> 120000$</w:t>
      </w:r>
    </w:p>
    <w:p w14:paraId="646B3D0E" w14:textId="3451C607" w:rsidR="002E6B84" w:rsidRDefault="002E6B84">
      <w:r w:rsidRPr="002E6B84">
        <w:rPr>
          <w:b/>
          <w:bCs/>
        </w:rPr>
        <w:t>Price note:</w:t>
      </w:r>
      <w:r>
        <w:t xml:space="preserve"> -</w:t>
      </w:r>
    </w:p>
    <w:p w14:paraId="4026CD6A" w14:textId="286A2554" w:rsidR="002E6B84" w:rsidRDefault="002E6B84">
      <w:r w:rsidRPr="002E6B84">
        <w:rPr>
          <w:b/>
          <w:bCs/>
        </w:rPr>
        <w:t>Call for price:</w:t>
      </w:r>
      <w:r>
        <w:t xml:space="preserve"> no</w:t>
      </w:r>
    </w:p>
    <w:p w14:paraId="7083CC43" w14:textId="696EF78B" w:rsidR="00791354" w:rsidRDefault="00791354">
      <w:r w:rsidRPr="00791354">
        <w:rPr>
          <w:b/>
          <w:bCs/>
        </w:rPr>
        <w:t>Bedrooms:</w:t>
      </w:r>
      <w:r>
        <w:t xml:space="preserve"> 3</w:t>
      </w:r>
    </w:p>
    <w:p w14:paraId="611B8E33" w14:textId="55A1AC9E" w:rsidR="00791354" w:rsidRDefault="00791354">
      <w:r w:rsidRPr="00791354">
        <w:rPr>
          <w:b/>
          <w:bCs/>
        </w:rPr>
        <w:t>Bathroom:</w:t>
      </w:r>
      <w:r>
        <w:t xml:space="preserve"> 2</w:t>
      </w:r>
    </w:p>
    <w:p w14:paraId="36680EED" w14:textId="0B26CD34" w:rsidR="00791354" w:rsidRDefault="00791354">
      <w:r w:rsidRPr="00791354">
        <w:rPr>
          <w:b/>
          <w:bCs/>
        </w:rPr>
        <w:t>Floors:</w:t>
      </w:r>
      <w:r>
        <w:t xml:space="preserve"> 1</w:t>
      </w:r>
    </w:p>
    <w:p w14:paraId="6A9AF484" w14:textId="4BD127C0" w:rsidR="002E6B84" w:rsidRDefault="002E6B84">
      <w:r w:rsidRPr="002E6B84">
        <w:rPr>
          <w:b/>
          <w:bCs/>
        </w:rPr>
        <w:t>Area:</w:t>
      </w:r>
      <w:r>
        <w:t xml:space="preserve"> 0.8 sq ft</w:t>
      </w:r>
    </w:p>
    <w:p w14:paraId="31EED993" w14:textId="13600ABB" w:rsidR="002E6B84" w:rsidRDefault="002E6B84">
      <w:r w:rsidRPr="002E6B84">
        <w:rPr>
          <w:b/>
          <w:bCs/>
        </w:rPr>
        <w:t>Lot size:</w:t>
      </w:r>
      <w:r>
        <w:t xml:space="preserve"> 1.2 sq ft</w:t>
      </w:r>
    </w:p>
    <w:p w14:paraId="668851BE" w14:textId="1A0D6C54" w:rsidR="002E6B84" w:rsidRDefault="002E6B84">
      <w:r w:rsidRPr="002E6B84">
        <w:rPr>
          <w:b/>
          <w:bCs/>
        </w:rPr>
        <w:t>Year built:</w:t>
      </w:r>
      <w:r>
        <w:t xml:space="preserve"> 1998</w:t>
      </w:r>
    </w:p>
    <w:p w14:paraId="100186AB" w14:textId="43138654" w:rsidR="002971ED" w:rsidRPr="002971ED" w:rsidRDefault="002971ED">
      <w:r w:rsidRPr="002971ED">
        <w:rPr>
          <w:b/>
          <w:bCs/>
        </w:rPr>
        <w:t xml:space="preserve">Type: </w:t>
      </w:r>
      <w:r>
        <w:t>House</w:t>
      </w:r>
    </w:p>
    <w:p w14:paraId="56066997" w14:textId="5F151EF4" w:rsidR="002971ED" w:rsidRDefault="002971ED">
      <w:pPr>
        <w:rPr>
          <w:b/>
          <w:bCs/>
        </w:rPr>
      </w:pPr>
      <w:r w:rsidRPr="002971ED">
        <w:rPr>
          <w:b/>
          <w:bCs/>
        </w:rPr>
        <w:t>Features:</w:t>
      </w:r>
    </w:p>
    <w:p w14:paraId="485159B2" w14:textId="7C5FCD31" w:rsidR="002971ED" w:rsidRDefault="002971ED" w:rsidP="002971ED">
      <w:pPr>
        <w:pStyle w:val="ListParagraph"/>
        <w:numPr>
          <w:ilvl w:val="0"/>
          <w:numId w:val="2"/>
        </w:numPr>
      </w:pPr>
      <w:r>
        <w:t>Cooling</w:t>
      </w:r>
    </w:p>
    <w:p w14:paraId="44E2D699" w14:textId="279ED508" w:rsidR="002971ED" w:rsidRDefault="002971ED" w:rsidP="002971ED">
      <w:pPr>
        <w:pStyle w:val="ListParagraph"/>
        <w:numPr>
          <w:ilvl w:val="0"/>
          <w:numId w:val="2"/>
        </w:numPr>
      </w:pPr>
      <w:r>
        <w:t>Garage</w:t>
      </w:r>
    </w:p>
    <w:p w14:paraId="58B0D8B0" w14:textId="71E93662" w:rsidR="002971ED" w:rsidRDefault="002971ED" w:rsidP="002971ED">
      <w:pPr>
        <w:pStyle w:val="ListParagraph"/>
        <w:numPr>
          <w:ilvl w:val="0"/>
          <w:numId w:val="2"/>
        </w:numPr>
      </w:pPr>
      <w:r>
        <w:t>Garden</w:t>
      </w:r>
    </w:p>
    <w:p w14:paraId="1965D189" w14:textId="47270422" w:rsidR="002971ED" w:rsidRDefault="002971ED" w:rsidP="002971ED">
      <w:pPr>
        <w:pStyle w:val="ListParagraph"/>
        <w:numPr>
          <w:ilvl w:val="0"/>
          <w:numId w:val="2"/>
        </w:numPr>
      </w:pPr>
      <w:r>
        <w:t>Heating</w:t>
      </w:r>
    </w:p>
    <w:p w14:paraId="5DF3D50A" w14:textId="61787264" w:rsidR="002971ED" w:rsidRDefault="002971ED" w:rsidP="002971ED">
      <w:pPr>
        <w:pStyle w:val="ListParagraph"/>
        <w:numPr>
          <w:ilvl w:val="0"/>
          <w:numId w:val="2"/>
        </w:numPr>
      </w:pPr>
      <w:r>
        <w:t>Parking</w:t>
      </w:r>
    </w:p>
    <w:p w14:paraId="7E589400" w14:textId="1F1F6C67" w:rsidR="002971ED" w:rsidRPr="002971ED" w:rsidRDefault="002971ED" w:rsidP="002971ED">
      <w:pPr>
        <w:pStyle w:val="ListParagraph"/>
        <w:numPr>
          <w:ilvl w:val="0"/>
          <w:numId w:val="2"/>
        </w:numPr>
      </w:pPr>
      <w:r>
        <w:t>Swimming pool</w:t>
      </w:r>
    </w:p>
    <w:p w14:paraId="7C5388EE" w14:textId="7F222754" w:rsidR="002971ED" w:rsidRPr="002971ED" w:rsidRDefault="002971ED">
      <w:pPr>
        <w:rPr>
          <w:b/>
          <w:bCs/>
        </w:rPr>
      </w:pPr>
      <w:r w:rsidRPr="002971ED">
        <w:rPr>
          <w:b/>
          <w:bCs/>
        </w:rPr>
        <w:t>Amenities:</w:t>
      </w:r>
    </w:p>
    <w:p w14:paraId="5C4BC743" w14:textId="06103854" w:rsidR="002971ED" w:rsidRDefault="002971ED" w:rsidP="002971ED">
      <w:pPr>
        <w:pStyle w:val="ListParagraph"/>
        <w:numPr>
          <w:ilvl w:val="0"/>
          <w:numId w:val="1"/>
        </w:numPr>
      </w:pPr>
      <w:r>
        <w:t>Dishwasher</w:t>
      </w:r>
    </w:p>
    <w:p w14:paraId="5544D542" w14:textId="5F1CD581" w:rsidR="002971ED" w:rsidRDefault="002971ED" w:rsidP="002971ED">
      <w:pPr>
        <w:pStyle w:val="ListParagraph"/>
        <w:numPr>
          <w:ilvl w:val="0"/>
          <w:numId w:val="1"/>
        </w:numPr>
      </w:pPr>
      <w:r>
        <w:lastRenderedPageBreak/>
        <w:t>Iron</w:t>
      </w:r>
    </w:p>
    <w:p w14:paraId="70378F40" w14:textId="110DD56A" w:rsidR="002971ED" w:rsidRDefault="002971ED" w:rsidP="002971ED">
      <w:pPr>
        <w:pStyle w:val="ListParagraph"/>
        <w:numPr>
          <w:ilvl w:val="0"/>
          <w:numId w:val="1"/>
        </w:numPr>
      </w:pPr>
      <w:r>
        <w:t>Microwave</w:t>
      </w:r>
    </w:p>
    <w:p w14:paraId="5AC0ECDE" w14:textId="44BC63EF" w:rsidR="002971ED" w:rsidRDefault="002971ED" w:rsidP="002971ED">
      <w:pPr>
        <w:pStyle w:val="ListParagraph"/>
        <w:numPr>
          <w:ilvl w:val="0"/>
          <w:numId w:val="1"/>
        </w:numPr>
      </w:pPr>
      <w:r>
        <w:t>Oven</w:t>
      </w:r>
    </w:p>
    <w:p w14:paraId="0A529D79" w14:textId="1683A892" w:rsidR="002971ED" w:rsidRDefault="002971ED" w:rsidP="002971ED">
      <w:pPr>
        <w:pStyle w:val="ListParagraph"/>
        <w:numPr>
          <w:ilvl w:val="0"/>
          <w:numId w:val="1"/>
        </w:numPr>
      </w:pPr>
      <w:r>
        <w:t>TV</w:t>
      </w:r>
    </w:p>
    <w:p w14:paraId="53E693D2" w14:textId="1A319BAA" w:rsidR="002971ED" w:rsidRDefault="002971ED" w:rsidP="002971ED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</w:p>
    <w:p w14:paraId="24A349DC" w14:textId="29E23B18" w:rsidR="00CF5FEA" w:rsidRDefault="00CF5FEA" w:rsidP="00CF5FEA">
      <w:pPr>
        <w:pStyle w:val="Heading1"/>
      </w:pPr>
      <w:r>
        <w:t>Neighborhood</w:t>
      </w:r>
    </w:p>
    <w:p w14:paraId="6701BE31" w14:textId="578BC3AA" w:rsidR="00CF5FEA" w:rsidRDefault="00CF5FEA" w:rsidP="00CF5FEA">
      <w:r w:rsidRPr="00CF5FEA">
        <w:rPr>
          <w:b/>
          <w:bCs/>
        </w:rPr>
        <w:t>Address:</w:t>
      </w:r>
      <w:r>
        <w:t xml:space="preserve"> </w:t>
      </w:r>
      <w:r w:rsidRPr="00CF5FEA">
        <w:t>120 S Grove Ave, Elgin, IL 60120, USA</w:t>
      </w:r>
    </w:p>
    <w:p w14:paraId="44BF7097" w14:textId="33E3AEFE" w:rsidR="00CF5FEA" w:rsidRPr="00CF5FEA" w:rsidRDefault="00CF5FEA" w:rsidP="00CF5FEA">
      <w:r w:rsidRPr="00CF5FEA">
        <w:rPr>
          <w:b/>
          <w:bCs/>
        </w:rPr>
        <w:t xml:space="preserve">Latitude: </w:t>
      </w:r>
      <w:r w:rsidR="00584324" w:rsidRPr="00584324">
        <w:t>42.035582125538845</w:t>
      </w:r>
    </w:p>
    <w:p w14:paraId="18FE2805" w14:textId="06078129" w:rsidR="00CF5FEA" w:rsidRPr="00584324" w:rsidRDefault="00CF5FEA" w:rsidP="00CF5FEA">
      <w:r w:rsidRPr="00CF5FEA">
        <w:rPr>
          <w:b/>
          <w:bCs/>
        </w:rPr>
        <w:t xml:space="preserve">Longitude: </w:t>
      </w:r>
      <w:r w:rsidR="00584324" w:rsidRPr="00584324">
        <w:t>-88.2825641</w:t>
      </w:r>
    </w:p>
    <w:p w14:paraId="12AD2EE5" w14:textId="052761BF" w:rsidR="00CF5FEA" w:rsidRPr="002971ED" w:rsidRDefault="00CF5FEA" w:rsidP="002971ED">
      <w:pPr>
        <w:pStyle w:val="Heading1"/>
      </w:pPr>
      <w:r>
        <w:t>Media</w:t>
      </w:r>
    </w:p>
    <w:p w14:paraId="0A2CE325" w14:textId="7E14CCCF" w:rsidR="00CF5FEA" w:rsidRDefault="00584324" w:rsidP="00CF5FEA">
      <w:r w:rsidRPr="00584324">
        <w:rPr>
          <w:b/>
          <w:bCs/>
        </w:rPr>
        <w:t>Video:</w:t>
      </w:r>
      <w:r>
        <w:t xml:space="preserve"> </w:t>
      </w:r>
      <w:hyperlink r:id="rId5" w:history="1">
        <w:r w:rsidRPr="002A01DD">
          <w:rPr>
            <w:rStyle w:val="Hyperlink"/>
          </w:rPr>
          <w:t>https://www.youtube.com/watch?v=Qyw7nEv3xMk</w:t>
        </w:r>
      </w:hyperlink>
    </w:p>
    <w:p w14:paraId="6355730C" w14:textId="64128F0C" w:rsidR="00584324" w:rsidRDefault="00584324" w:rsidP="00CF5FEA">
      <w:pPr>
        <w:rPr>
          <w:b/>
          <w:bCs/>
        </w:rPr>
      </w:pPr>
      <w:r w:rsidRPr="00584324">
        <w:rPr>
          <w:b/>
          <w:bCs/>
        </w:rPr>
        <w:t xml:space="preserve">Images: </w:t>
      </w:r>
    </w:p>
    <w:p w14:paraId="72250628" w14:textId="77777777" w:rsidR="002971ED" w:rsidRDefault="002971ED" w:rsidP="00CF5FE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888652" wp14:editId="12CF637A">
            <wp:extent cx="4191000" cy="2794000"/>
            <wp:effectExtent l="0" t="0" r="0" b="6350"/>
            <wp:docPr id="1" name="Picture 1" descr="A picture containing floor, indoor, w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wall,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55" cy="27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ACAE" w14:textId="6C124C1A" w:rsidR="002971ED" w:rsidRDefault="002971ED" w:rsidP="00CF5FE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9EC956B" wp14:editId="72B618A3">
            <wp:extent cx="4191000" cy="2794000"/>
            <wp:effectExtent l="0" t="0" r="0" b="6350"/>
            <wp:docPr id="2" name="Picture 2" descr="A picture containing indoor, floor, living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floor, living, ceil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89D3" w14:textId="49BE5D1A" w:rsidR="002971ED" w:rsidRPr="002971ED" w:rsidRDefault="002971ED" w:rsidP="002971ED">
      <w:pPr>
        <w:pStyle w:val="Heading1"/>
        <w:rPr>
          <w:b/>
          <w:bCs/>
        </w:rPr>
      </w:pPr>
      <w:r>
        <w:t>Contact</w:t>
      </w:r>
    </w:p>
    <w:p w14:paraId="54E99782" w14:textId="58AF32FF" w:rsidR="002971ED" w:rsidRDefault="002971ED" w:rsidP="00CF5FEA">
      <w:pPr>
        <w:rPr>
          <w:b/>
          <w:bCs/>
        </w:rPr>
      </w:pPr>
      <w:r>
        <w:rPr>
          <w:b/>
          <w:bCs/>
        </w:rPr>
        <w:t xml:space="preserve">Email: </w:t>
      </w:r>
      <w:r w:rsidRPr="002971ED">
        <w:t>youremail@email.com</w:t>
      </w:r>
    </w:p>
    <w:p w14:paraId="07D4DA3E" w14:textId="12C996DB" w:rsidR="002971ED" w:rsidRPr="002971ED" w:rsidRDefault="002971ED" w:rsidP="00CF5FEA">
      <w:r>
        <w:rPr>
          <w:b/>
          <w:bCs/>
        </w:rPr>
        <w:t>Contact number:</w:t>
      </w:r>
      <w:r>
        <w:t xml:space="preserve"> +6012-3456789</w:t>
      </w:r>
    </w:p>
    <w:sectPr w:rsidR="002971ED" w:rsidRPr="0029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E06"/>
    <w:multiLevelType w:val="hybridMultilevel"/>
    <w:tmpl w:val="FCC46FC8"/>
    <w:lvl w:ilvl="0" w:tplc="1BDE8D1C">
      <w:start w:val="1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B18"/>
    <w:multiLevelType w:val="hybridMultilevel"/>
    <w:tmpl w:val="12A21BE0"/>
    <w:lvl w:ilvl="0" w:tplc="5C267B8C">
      <w:start w:val="1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461067">
    <w:abstractNumId w:val="1"/>
  </w:num>
  <w:num w:numId="2" w16cid:durableId="137372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F4"/>
    <w:rsid w:val="002971ED"/>
    <w:rsid w:val="002E6B84"/>
    <w:rsid w:val="003556DF"/>
    <w:rsid w:val="00584324"/>
    <w:rsid w:val="00791354"/>
    <w:rsid w:val="009420FF"/>
    <w:rsid w:val="00CF5FEA"/>
    <w:rsid w:val="00E42107"/>
    <w:rsid w:val="00F856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ECF"/>
  <w15:chartTrackingRefBased/>
  <w15:docId w15:val="{E88084A4-7FE1-453F-A44C-E3CB07B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3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yw7nEv3x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</dc:creator>
  <cp:keywords/>
  <dc:description/>
  <cp:lastModifiedBy>Jason Yu</cp:lastModifiedBy>
  <cp:revision>2</cp:revision>
  <dcterms:created xsi:type="dcterms:W3CDTF">2022-05-24T13:13:00Z</dcterms:created>
  <dcterms:modified xsi:type="dcterms:W3CDTF">2022-05-24T13:44:00Z</dcterms:modified>
</cp:coreProperties>
</file>